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B7730" w14:textId="77777777" w:rsidR="005B1697" w:rsidRPr="006B2054" w:rsidRDefault="005B1697" w:rsidP="005B1697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6B2054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904137D" wp14:editId="2C6C8FBB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81521" w14:textId="77777777" w:rsidR="005B1697" w:rsidRPr="006B2054" w:rsidRDefault="005B1697" w:rsidP="005B169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422F384E" w14:textId="77777777" w:rsidR="005B1697" w:rsidRPr="006B2054" w:rsidRDefault="005B1697" w:rsidP="005B169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288FDBB8" w14:textId="77777777" w:rsidR="005B1697" w:rsidRPr="006B2054" w:rsidRDefault="005B1697" w:rsidP="005B1697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6B2054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6B2054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31ECEB33" w14:textId="77777777" w:rsidR="005B1697" w:rsidRPr="006B2054" w:rsidRDefault="005B1697" w:rsidP="005B169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6B2054">
        <w:rPr>
          <w:rFonts w:ascii="Garamond" w:eastAsia="Times New Roman" w:hAnsi="Garamond" w:cs="Times New Roman"/>
          <w:b/>
          <w:lang w:eastAsia="sl-SI"/>
        </w:rPr>
        <w:t>fax</w:t>
      </w:r>
      <w:proofErr w:type="spellEnd"/>
      <w:r w:rsidRPr="006B2054">
        <w:rPr>
          <w:rFonts w:ascii="Garamond" w:eastAsia="Times New Roman" w:hAnsi="Garamond" w:cs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907D6B2" w14:textId="77777777" w:rsidR="005B1697" w:rsidRPr="006B2054" w:rsidRDefault="005B1697" w:rsidP="005B169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CC45C54" w14:textId="78550BDA" w:rsidR="005B1697" w:rsidRPr="006B2054" w:rsidRDefault="005B1697" w:rsidP="005B1697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6B2054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17</w:t>
      </w:r>
      <w:r w:rsidRPr="006B2054">
        <w:rPr>
          <w:rFonts w:ascii="Garamond" w:hAnsi="Garamond"/>
          <w:u w:val="single"/>
          <w14:ligatures w14:val="standardContextual"/>
        </w:rPr>
        <w:t>.0</w:t>
      </w:r>
      <w:r>
        <w:rPr>
          <w:rFonts w:ascii="Garamond" w:hAnsi="Garamond"/>
          <w:u w:val="single"/>
          <w14:ligatures w14:val="standardContextual"/>
        </w:rPr>
        <w:t>9</w:t>
      </w:r>
      <w:r w:rsidRPr="006B2054">
        <w:rPr>
          <w:rFonts w:ascii="Garamond" w:hAnsi="Garamond"/>
          <w:u w:val="single"/>
          <w14:ligatures w14:val="standardContextual"/>
        </w:rPr>
        <w:t xml:space="preserve">.2024 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5</w:t>
      </w:r>
      <w:r w:rsidR="00A343BB">
        <w:rPr>
          <w:rFonts w:ascii="Garamond" w:hAnsi="Garamond"/>
          <w:u w:val="single"/>
          <w14:ligatures w14:val="standardContextual"/>
        </w:rPr>
        <w:t>71</w:t>
      </w:r>
      <w:r w:rsidRPr="006B2054">
        <w:rPr>
          <w:rFonts w:ascii="Garamond" w:hAnsi="Garamond"/>
          <w:u w:val="single"/>
          <w14:ligatures w14:val="standardContextual"/>
        </w:rPr>
        <w:t>-</w:t>
      </w:r>
      <w:r w:rsidRPr="006B2054">
        <w:rPr>
          <w:rFonts w:ascii="Garamond" w:hAnsi="Garamond"/>
          <w:b/>
          <w:u w:val="single"/>
          <w14:ligatures w14:val="standardContextual"/>
        </w:rPr>
        <w:t>2024 SPH/VH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416F169" w14:textId="77777777" w:rsidR="005B1697" w:rsidRPr="006B2054" w:rsidRDefault="005B1697" w:rsidP="005B1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F381C64" w14:textId="77777777" w:rsidR="005B1697" w:rsidRPr="006B2054" w:rsidRDefault="005B1697" w:rsidP="005B1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6A5FA99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88BAA5C" w14:textId="77777777" w:rsidR="005B1697" w:rsidRDefault="005B1697" w:rsidP="005B169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7DE826D" w14:textId="77777777" w:rsidR="005B1697" w:rsidRPr="006B2054" w:rsidRDefault="005B1697" w:rsidP="005B169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97239F7" w14:textId="5E3815F3" w:rsidR="005B1697" w:rsidRDefault="005B1697" w:rsidP="005B169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>ZAŠČITNE ČELADE 10 KOM</w:t>
      </w:r>
    </w:p>
    <w:p w14:paraId="5B10E51E" w14:textId="4E9E5086" w:rsidR="005B1697" w:rsidRPr="006B2054" w:rsidRDefault="005B1697" w:rsidP="005B169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>NAGLAVNE SVETILKE 10 KOM</w:t>
      </w:r>
    </w:p>
    <w:p w14:paraId="7E26689B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880523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739C8E2" w14:textId="77777777" w:rsidR="005B1697" w:rsidRPr="006B2054" w:rsidRDefault="005B1697" w:rsidP="005B169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6B2054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26550BF" w14:textId="77777777" w:rsidR="005B1697" w:rsidRPr="006B2054" w:rsidRDefault="005B1697" w:rsidP="005B1697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1DACF3C6" w14:textId="77777777" w:rsidR="005B1697" w:rsidRPr="006B2054" w:rsidRDefault="005B1697" w:rsidP="005B1697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6B2054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6B2054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0F10A596" w14:textId="77777777" w:rsidR="005B1697" w:rsidRPr="006B2054" w:rsidRDefault="005B1697" w:rsidP="005B1697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6B2054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0CAD16E1" w14:textId="77777777" w:rsidR="005B1697" w:rsidRPr="006B2054" w:rsidRDefault="005B1697" w:rsidP="005B1697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7536FBB" w14:textId="77777777" w:rsidR="005B1697" w:rsidRPr="006B2054" w:rsidRDefault="005B1697" w:rsidP="005B169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6F24968" w14:textId="77777777" w:rsidR="005B1697" w:rsidRPr="006B2054" w:rsidRDefault="005B1697" w:rsidP="005B169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7F6C08C" w14:textId="77777777" w:rsidR="005B1697" w:rsidRPr="006B2054" w:rsidRDefault="005B1697" w:rsidP="005B169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Stanislava Pahole Hočevar, </w:t>
      </w:r>
      <w:proofErr w:type="spellStart"/>
      <w:r w:rsidRPr="006B2054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6B2054">
        <w:rPr>
          <w:rFonts w:ascii="Garamond" w:eastAsia="Times New Roman" w:hAnsi="Garamond" w:cs="Times New Roman"/>
          <w:lang w:eastAsia="sl-SI"/>
        </w:rPr>
        <w:t xml:space="preserve">., </w:t>
      </w:r>
      <w:proofErr w:type="spellStart"/>
      <w:r w:rsidRPr="006B2054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6B2054">
        <w:rPr>
          <w:rFonts w:ascii="Garamond" w:eastAsia="Times New Roman" w:hAnsi="Garamond" w:cs="Times New Roman"/>
          <w:lang w:eastAsia="sl-SI"/>
        </w:rPr>
        <w:t xml:space="preserve">. 03 423 36 84, , elektronska pošta </w:t>
      </w:r>
      <w:r w:rsidRPr="006B2054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6B2054">
        <w:rPr>
          <w:rFonts w:ascii="Garamond" w:eastAsia="Times New Roman" w:hAnsi="Garamond" w:cs="Times New Roman"/>
          <w:lang w:eastAsia="sl-SI"/>
        </w:rPr>
        <w:t>.</w:t>
      </w:r>
    </w:p>
    <w:p w14:paraId="70458350" w14:textId="77777777" w:rsidR="005B1697" w:rsidRPr="006B2054" w:rsidRDefault="005B1697" w:rsidP="005B1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35CB86B4" w14:textId="77777777" w:rsidR="005B1697" w:rsidRPr="006B2054" w:rsidRDefault="005B1697" w:rsidP="005B1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6B2054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5BFB7DEE" w14:textId="30B16D23" w:rsidR="005B1697" w:rsidRPr="006B2054" w:rsidRDefault="005B1697" w:rsidP="005B1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="00A343BB">
        <w:rPr>
          <w:rFonts w:ascii="Garamond" w:eastAsia="Times New Roman" w:hAnsi="Garamond" w:cs="Times New Roman"/>
          <w:b/>
          <w:lang w:eastAsia="sl-SI"/>
        </w:rPr>
        <w:t>71</w:t>
      </w:r>
      <w:r w:rsidRPr="006B2054">
        <w:rPr>
          <w:rFonts w:ascii="Garamond" w:eastAsia="Times New Roman" w:hAnsi="Garamond" w:cs="Times New Roman"/>
          <w:b/>
          <w:lang w:eastAsia="sl-SI"/>
        </w:rPr>
        <w:t>_2024_</w:t>
      </w:r>
      <w:r>
        <w:rPr>
          <w:rFonts w:ascii="Garamond" w:eastAsia="Times New Roman" w:hAnsi="Garamond" w:cs="Times New Roman"/>
          <w:b/>
          <w:lang w:eastAsia="sl-SI"/>
        </w:rPr>
        <w:t>ZAŠČITNE ČELADE, NAGLAVNE SVETILKE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 w:rsidR="00A343BB">
        <w:rPr>
          <w:rFonts w:ascii="Garamond" w:eastAsia="Times New Roman" w:hAnsi="Garamond" w:cs="Times New Roman"/>
          <w:b/>
          <w:lang w:eastAsia="sl-SI"/>
        </w:rPr>
        <w:t>20</w:t>
      </w:r>
      <w:r w:rsidRPr="006B2054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9</w:t>
      </w:r>
      <w:r w:rsidRPr="006B2054">
        <w:rPr>
          <w:rFonts w:ascii="Garamond" w:eastAsia="Times New Roman" w:hAnsi="Garamond" w:cs="Times New Roman"/>
          <w:b/>
          <w:lang w:eastAsia="sl-SI"/>
        </w:rPr>
        <w:t>.2024 do 1</w:t>
      </w:r>
      <w:r w:rsidR="00A343BB">
        <w:rPr>
          <w:rFonts w:ascii="Garamond" w:eastAsia="Times New Roman" w:hAnsi="Garamond" w:cs="Times New Roman"/>
          <w:b/>
          <w:lang w:eastAsia="sl-SI"/>
        </w:rPr>
        <w:t>0</w:t>
      </w:r>
      <w:r w:rsidRPr="006B2054">
        <w:rPr>
          <w:rFonts w:ascii="Garamond" w:eastAsia="Times New Roman" w:hAnsi="Garamond" w:cs="Times New Roman"/>
          <w:b/>
          <w:lang w:eastAsia="sl-SI"/>
        </w:rPr>
        <w:t>ure</w:t>
      </w:r>
      <w:r w:rsidRPr="006B2054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B1697" w:rsidRPr="006B2054" w14:paraId="559010D4" w14:textId="77777777" w:rsidTr="00290926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0BCB" w14:textId="77777777" w:rsidR="005B1697" w:rsidRPr="006B2054" w:rsidRDefault="005B1697" w:rsidP="0029092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06002" w14:textId="77777777" w:rsidR="005B1697" w:rsidRPr="006B2054" w:rsidRDefault="005B1697" w:rsidP="0029092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5B1697" w:rsidRPr="006B2054" w14:paraId="2C4143A1" w14:textId="77777777" w:rsidTr="00290926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288A2" w14:textId="77777777" w:rsidR="005B1697" w:rsidRPr="006B2054" w:rsidRDefault="005B1697" w:rsidP="0029092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06CBF" w14:textId="77777777" w:rsidR="005B1697" w:rsidRPr="006B2054" w:rsidRDefault="005B1697" w:rsidP="0029092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00789037" w14:textId="77777777" w:rsidR="005B1697" w:rsidRPr="006B2054" w:rsidRDefault="005B1697" w:rsidP="0029092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5FA95D11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F643CDF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3804633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2B11F0DD" w14:textId="77777777" w:rsidR="005B1697" w:rsidRPr="006B2054" w:rsidRDefault="005B1697" w:rsidP="005B1697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2D8D159A" w14:textId="3A6E26C5" w:rsidR="005B1697" w:rsidRPr="006B2054" w:rsidRDefault="005B1697" w:rsidP="005B1697">
      <w:pPr>
        <w:numPr>
          <w:ilvl w:val="0"/>
          <w:numId w:val="8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Izjavna o izpolnjevanju tehnične specifikacije opreme (OBR-</w:t>
      </w:r>
      <w:r w:rsidR="00A343BB">
        <w:rPr>
          <w:rFonts w:ascii="Garamond" w:eastAsia="Times New Roman" w:hAnsi="Garamond" w:cs="Times New Roman"/>
          <w:lang w:eastAsia="sl-SI"/>
        </w:rPr>
        <w:t>2</w:t>
      </w:r>
      <w:r w:rsidRPr="006B2054">
        <w:rPr>
          <w:rFonts w:ascii="Garamond" w:eastAsia="Times New Roman" w:hAnsi="Garamond" w:cs="Times New Roman"/>
          <w:lang w:eastAsia="sl-SI"/>
        </w:rPr>
        <w:t>)</w:t>
      </w:r>
    </w:p>
    <w:p w14:paraId="18829395" w14:textId="77777777" w:rsidR="005B1697" w:rsidRPr="006B2054" w:rsidRDefault="005B1697" w:rsidP="005B1697">
      <w:pPr>
        <w:numPr>
          <w:ilvl w:val="0"/>
          <w:numId w:val="8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7E5286B0" w14:textId="77777777" w:rsidR="005B1697" w:rsidRPr="006B2054" w:rsidRDefault="005B1697" w:rsidP="005B1697">
      <w:pPr>
        <w:suppressAutoHyphens/>
        <w:jc w:val="both"/>
        <w:rPr>
          <w:rFonts w:ascii="Garamond" w:hAnsi="Garamond" w:cs="Arial"/>
        </w:rPr>
      </w:pPr>
    </w:p>
    <w:p w14:paraId="3F061A81" w14:textId="77777777" w:rsidR="005B1697" w:rsidRPr="006B2054" w:rsidRDefault="005B1697" w:rsidP="005B1697">
      <w:pPr>
        <w:suppressAutoHyphens/>
        <w:jc w:val="both"/>
        <w:rPr>
          <w:rFonts w:ascii="Garamond" w:hAnsi="Garamond" w:cs="Arial"/>
        </w:rPr>
      </w:pPr>
    </w:p>
    <w:p w14:paraId="68339769" w14:textId="77777777" w:rsidR="005B1697" w:rsidRPr="006B2054" w:rsidRDefault="005B1697" w:rsidP="005B1697">
      <w:pPr>
        <w:suppressAutoHyphens/>
        <w:jc w:val="both"/>
        <w:rPr>
          <w:rFonts w:ascii="Garamond" w:hAnsi="Garamond" w:cs="Arial"/>
        </w:rPr>
      </w:pPr>
    </w:p>
    <w:p w14:paraId="1E447B1A" w14:textId="77777777" w:rsidR="005B1697" w:rsidRPr="006B2054" w:rsidRDefault="005B1697" w:rsidP="005B1697">
      <w:pPr>
        <w:suppressAutoHyphens/>
        <w:jc w:val="both"/>
        <w:rPr>
          <w:rFonts w:ascii="Garamond" w:hAnsi="Garamond" w:cs="Arial"/>
        </w:rPr>
      </w:pPr>
    </w:p>
    <w:p w14:paraId="443353C3" w14:textId="77777777" w:rsidR="005B1697" w:rsidRPr="006B2054" w:rsidRDefault="005B1697" w:rsidP="005B1697">
      <w:pPr>
        <w:suppressAutoHyphens/>
        <w:jc w:val="both"/>
        <w:rPr>
          <w:rFonts w:ascii="Garamond" w:hAnsi="Garamond" w:cs="Arial"/>
        </w:rPr>
      </w:pPr>
    </w:p>
    <w:p w14:paraId="002125FA" w14:textId="77777777" w:rsidR="005B1697" w:rsidRPr="006B2054" w:rsidRDefault="005B1697" w:rsidP="005B1697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12BA9BE6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FB8340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1AE6F50B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295354EE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EDEF32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EFE4EF8" w14:textId="0CFD0B74" w:rsidR="005B1697" w:rsidRPr="006B2054" w:rsidRDefault="005B1697" w:rsidP="005B1697">
      <w:pPr>
        <w:spacing w:line="256" w:lineRule="auto"/>
        <w:contextualSpacing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  <w:b/>
        </w:rPr>
        <w:t xml:space="preserve">PREDMET: </w:t>
      </w:r>
      <w:r>
        <w:rPr>
          <w:rFonts w:ascii="Garamond" w:eastAsia="Times New Roman" w:hAnsi="Garamond" w:cs="Times New Roman"/>
          <w:b/>
          <w:bCs/>
          <w:lang w:eastAsia="sl-SI"/>
        </w:rPr>
        <w:t>ZAŠČITNE ČELADE, NAGLAVNE SVETILKE</w:t>
      </w:r>
    </w:p>
    <w:p w14:paraId="0D285909" w14:textId="77777777" w:rsidR="005B1697" w:rsidRPr="006B2054" w:rsidRDefault="005B1697" w:rsidP="005B1697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FEC790C" w14:textId="77777777" w:rsidR="005B1697" w:rsidRPr="006B2054" w:rsidRDefault="005B1697" w:rsidP="005B1697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6B2054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6"/>
        <w:gridCol w:w="1490"/>
        <w:gridCol w:w="1489"/>
        <w:gridCol w:w="1406"/>
        <w:gridCol w:w="1568"/>
      </w:tblGrid>
      <w:tr w:rsidR="005B1697" w:rsidRPr="006B2054" w14:paraId="51093629" w14:textId="77777777" w:rsidTr="005B1697">
        <w:trPr>
          <w:trHeight w:val="712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07759C0" w14:textId="77777777" w:rsidR="005B1697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  <w:p w14:paraId="0DECA5D7" w14:textId="392D6645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>SKLOP 1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AA2F2D6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84ACB64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8699864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2607FEBC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BC433F0" w14:textId="094C43F6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>Cena</w:t>
            </w: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brez DDV (4)</w:t>
            </w:r>
          </w:p>
        </w:tc>
      </w:tr>
      <w:tr w:rsidR="005B1697" w:rsidRPr="006B2054" w14:paraId="2C420B1E" w14:textId="77777777" w:rsidTr="005B1697">
        <w:trPr>
          <w:trHeight w:val="665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90AB" w14:textId="6424CBF6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lang w:eastAsia="sl-SI"/>
              </w:rPr>
              <w:t>ZAŠČITNE ČELADE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DEC9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D016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3BAA1" w14:textId="10C9754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1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0 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75C7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B1697" w:rsidRPr="006B2054" w14:paraId="66BB9C6C" w14:textId="77777777" w:rsidTr="00290926">
        <w:trPr>
          <w:trHeight w:val="1230"/>
        </w:trPr>
        <w:tc>
          <w:tcPr>
            <w:tcW w:w="6205" w:type="dxa"/>
            <w:gridSpan w:val="3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A6CEE6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</w:t>
            </w:r>
          </w:p>
          <w:p w14:paraId="1A5BF5F2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54F6F4B8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211717D7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0DFA5EF0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5918C9C5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27016754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7BE5D668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3B5F4C44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5DEF00" w14:textId="1EF963EB" w:rsidR="005B1697" w:rsidRPr="006B2054" w:rsidRDefault="005B1697" w:rsidP="005B169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7AA3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B1697" w:rsidRPr="006B2054" w14:paraId="1D16C0BC" w14:textId="77777777" w:rsidTr="00290926">
        <w:trPr>
          <w:trHeight w:val="376"/>
        </w:trPr>
        <w:tc>
          <w:tcPr>
            <w:tcW w:w="6205" w:type="dxa"/>
            <w:gridSpan w:val="3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6CD9F0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1ABF2" w14:textId="607AFEB1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41FF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B1697" w:rsidRPr="006B2054" w14:paraId="474E5EE9" w14:textId="77777777" w:rsidTr="00290926">
        <w:trPr>
          <w:gridBefore w:val="3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AFE0255" w14:textId="53347856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zh-CN"/>
              </w:rPr>
              <w:t>Skupaj v EUR   z DDV</w:t>
            </w:r>
            <w:r>
              <w:rPr>
                <w:rFonts w:ascii="Garamond" w:eastAsia="Times New Roman" w:hAnsi="Garamond" w:cs="Times New Roman"/>
                <w:b/>
                <w:lang w:eastAsia="zh-CN"/>
              </w:rPr>
              <w:t xml:space="preserve"> (10 kom)</w:t>
            </w:r>
          </w:p>
          <w:p w14:paraId="5DAC5A9B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1CE372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249BE9F6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6B49A1" w14:textId="77777777" w:rsidR="005B1697" w:rsidRDefault="005B1697" w:rsidP="005B1697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6"/>
        <w:gridCol w:w="1490"/>
        <w:gridCol w:w="1489"/>
        <w:gridCol w:w="1406"/>
        <w:gridCol w:w="1568"/>
      </w:tblGrid>
      <w:tr w:rsidR="005B1697" w:rsidRPr="006B2054" w14:paraId="3B1BD8FA" w14:textId="77777777" w:rsidTr="00290926">
        <w:trPr>
          <w:trHeight w:val="712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33B532E" w14:textId="77777777" w:rsidR="005B1697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  <w:p w14:paraId="62258F2F" w14:textId="2FDCC341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>SKOP 2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5F2E2DA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1F5AACC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8A639A4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0BFE00C7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A708E9D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>Cena</w:t>
            </w: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brez DDV (4)</w:t>
            </w:r>
          </w:p>
        </w:tc>
      </w:tr>
      <w:tr w:rsidR="005B1697" w:rsidRPr="006B2054" w14:paraId="172CA67F" w14:textId="77777777" w:rsidTr="00290926">
        <w:trPr>
          <w:trHeight w:val="665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D4A6" w14:textId="16581424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lang w:eastAsia="sl-SI"/>
              </w:rPr>
              <w:t>NAGLAVNE SVETILKE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B861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0D13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D4F59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1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0 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BAB5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B1697" w:rsidRPr="006B2054" w14:paraId="59D2C548" w14:textId="77777777" w:rsidTr="00290926">
        <w:trPr>
          <w:trHeight w:val="1230"/>
        </w:trPr>
        <w:tc>
          <w:tcPr>
            <w:tcW w:w="6205" w:type="dxa"/>
            <w:gridSpan w:val="3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FC099D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</w:t>
            </w:r>
          </w:p>
          <w:p w14:paraId="2E099DB5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41F40225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490313AB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161652E0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71762759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5CD08893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47146A5C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75412808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A9A83A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9383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B1697" w:rsidRPr="006B2054" w14:paraId="10F229F7" w14:textId="77777777" w:rsidTr="00290926">
        <w:trPr>
          <w:trHeight w:val="376"/>
        </w:trPr>
        <w:tc>
          <w:tcPr>
            <w:tcW w:w="6205" w:type="dxa"/>
            <w:gridSpan w:val="3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E739F2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6A3C7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B8E0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B1697" w:rsidRPr="006B2054" w14:paraId="5FCCCC3F" w14:textId="77777777" w:rsidTr="00290926">
        <w:trPr>
          <w:gridBefore w:val="3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540B23C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zh-CN"/>
              </w:rPr>
              <w:t>Skupaj v EUR   z DDV</w:t>
            </w:r>
            <w:r>
              <w:rPr>
                <w:rFonts w:ascii="Garamond" w:eastAsia="Times New Roman" w:hAnsi="Garamond" w:cs="Times New Roman"/>
                <w:b/>
                <w:lang w:eastAsia="zh-CN"/>
              </w:rPr>
              <w:t xml:space="preserve"> (10 kom)</w:t>
            </w:r>
          </w:p>
          <w:p w14:paraId="0E0288E8" w14:textId="77777777" w:rsidR="005B1697" w:rsidRPr="006B2054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24AEF58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50518343" w14:textId="77777777" w:rsidR="005B1697" w:rsidRPr="006B2054" w:rsidRDefault="005B1697" w:rsidP="005B1697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0AF44F01" w14:textId="77777777" w:rsidR="005B1697" w:rsidRPr="006B2054" w:rsidRDefault="005B1697" w:rsidP="005B1697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4B7EB0E5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552B5D" w14:textId="62496134" w:rsidR="005B1697" w:rsidRPr="006B2054" w:rsidRDefault="005B1697" w:rsidP="005B169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</w:t>
      </w:r>
      <w:r w:rsidR="00A343BB">
        <w:rPr>
          <w:rFonts w:ascii="Garamond" w:eastAsia="Times New Roman" w:hAnsi="Garamond" w:cs="Times New Roman"/>
          <w:b/>
          <w:lang w:eastAsia="sl-SI"/>
        </w:rPr>
        <w:t>2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</w:t>
      </w:r>
    </w:p>
    <w:p w14:paraId="1C6D7763" w14:textId="77777777" w:rsidR="005B1697" w:rsidRPr="006B2054" w:rsidRDefault="005B1697" w:rsidP="005B169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E89DA52" w14:textId="77777777" w:rsidR="005B1697" w:rsidRPr="006B2054" w:rsidRDefault="005B1697" w:rsidP="005B169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79894EF5" w14:textId="77777777" w:rsidR="005B1697" w:rsidRPr="006B2054" w:rsidRDefault="005B1697" w:rsidP="005B1697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3A6FEAC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5884D517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EFAD91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7E28830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8F84A9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24E11E77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5A7140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7B7A308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AF62A45" w14:textId="77777777" w:rsidR="005B1697" w:rsidRPr="006B2054" w:rsidRDefault="005B1697" w:rsidP="005B169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6B2054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40C07408" w14:textId="77777777" w:rsidR="005B1697" w:rsidRPr="006B2054" w:rsidRDefault="005B1697" w:rsidP="005B169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32301E04" w14:textId="77777777" w:rsidR="005B1697" w:rsidRPr="006B2054" w:rsidRDefault="005B1697" w:rsidP="005B169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7AFC4163" w14:textId="77777777" w:rsidR="005B1697" w:rsidRPr="006B2054" w:rsidRDefault="005B1697" w:rsidP="005B169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A656D2C" w14:textId="77777777" w:rsidR="005B1697" w:rsidRPr="006B2054" w:rsidRDefault="005B1697" w:rsidP="005B169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01A14B6" w14:textId="77777777" w:rsidR="005B1697" w:rsidRPr="006B2054" w:rsidRDefault="005B1697" w:rsidP="005B169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3998140" w14:textId="77777777" w:rsidR="005B1697" w:rsidRPr="006B2054" w:rsidRDefault="005B1697" w:rsidP="005B169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6B2054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6B2054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6B2054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6B2054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13006D1D" w14:textId="77777777" w:rsidR="005B1697" w:rsidRPr="006B2054" w:rsidRDefault="005B1697" w:rsidP="005B169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3"/>
        <w:gridCol w:w="2508"/>
      </w:tblGrid>
      <w:tr w:rsidR="005B1697" w:rsidRPr="00A343BB" w14:paraId="06C116AC" w14:textId="77777777" w:rsidTr="00290926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3B8ADFBD" w14:textId="77777777" w:rsidR="00A343BB" w:rsidRPr="00A343BB" w:rsidRDefault="00A343BB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A343BB">
              <w:rPr>
                <w:rFonts w:ascii="Garamond" w:eastAsia="Times New Roman" w:hAnsi="Garamond" w:cs="Times New Roman"/>
                <w:b/>
                <w:lang w:eastAsia="ar-SA"/>
              </w:rPr>
              <w:t xml:space="preserve">SKOP 1 </w:t>
            </w:r>
          </w:p>
          <w:p w14:paraId="1266A47D" w14:textId="5E3F4019" w:rsidR="005B1697" w:rsidRPr="00A343BB" w:rsidRDefault="005B1697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A343BB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FA5070" w:rsidRPr="00A343BB" w14:paraId="37CF1870" w14:textId="77777777" w:rsidTr="00FA5070">
        <w:trPr>
          <w:trHeight w:val="1376"/>
        </w:trPr>
        <w:tc>
          <w:tcPr>
            <w:tcW w:w="7083" w:type="dxa"/>
            <w:shd w:val="clear" w:color="auto" w:fill="auto"/>
          </w:tcPr>
          <w:p w14:paraId="388F6DFF" w14:textId="37AF1424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A343BB">
              <w:rPr>
                <w:rFonts w:ascii="Garamond" w:eastAsia="Times New Roman" w:hAnsi="Garamond" w:cs="Times New Roman"/>
                <w:b/>
                <w:bCs/>
                <w:lang w:eastAsia="sl-SI"/>
              </w:rPr>
              <w:t>ZAŠČITNE ČELADE</w:t>
            </w:r>
            <w:r w:rsidRPr="00A343BB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 </w:t>
            </w:r>
            <w:r w:rsidRPr="00A343BB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2508" w:type="dxa"/>
            <w:shd w:val="clear" w:color="auto" w:fill="auto"/>
          </w:tcPr>
          <w:p w14:paraId="2DFF5791" w14:textId="77777777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A343BB">
              <w:rPr>
                <w:rFonts w:ascii="Garamond" w:hAnsi="Garamond" w:cs="Times New Roman"/>
                <w:b/>
              </w:rPr>
              <w:t>Opomba</w:t>
            </w:r>
          </w:p>
        </w:tc>
      </w:tr>
      <w:tr w:rsidR="00FA5070" w:rsidRPr="00A343BB" w14:paraId="259517D1" w14:textId="77777777" w:rsidTr="00FA5070">
        <w:trPr>
          <w:trHeight w:val="70"/>
        </w:trPr>
        <w:tc>
          <w:tcPr>
            <w:tcW w:w="7083" w:type="dxa"/>
            <w:shd w:val="clear" w:color="auto" w:fill="auto"/>
          </w:tcPr>
          <w:p w14:paraId="1EE95476" w14:textId="516E98E2" w:rsidR="00FA5070" w:rsidRPr="00A343BB" w:rsidRDefault="00FA5070" w:rsidP="005B1697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 w:rsidRPr="00A343BB">
              <w:rPr>
                <w:rFonts w:ascii="Garamond" w:eastAsia="Times New Roman" w:hAnsi="Garamond"/>
              </w:rPr>
              <w:t>Teža: do 900 gramov</w:t>
            </w:r>
          </w:p>
        </w:tc>
        <w:tc>
          <w:tcPr>
            <w:tcW w:w="2508" w:type="dxa"/>
            <w:shd w:val="clear" w:color="auto" w:fill="auto"/>
          </w:tcPr>
          <w:p w14:paraId="2C53CABA" w14:textId="77777777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A343BB" w14:paraId="088E8CB6" w14:textId="77777777" w:rsidTr="00FA5070">
        <w:trPr>
          <w:trHeight w:val="70"/>
        </w:trPr>
        <w:tc>
          <w:tcPr>
            <w:tcW w:w="7083" w:type="dxa"/>
            <w:shd w:val="clear" w:color="auto" w:fill="auto"/>
          </w:tcPr>
          <w:p w14:paraId="63BF6306" w14:textId="1A887D94" w:rsidR="00FA5070" w:rsidRPr="00A343BB" w:rsidRDefault="00FA5070" w:rsidP="00290926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 w:rsidRPr="00A343BB">
              <w:rPr>
                <w:rFonts w:ascii="Garamond" w:eastAsia="Times New Roman" w:hAnsi="Garamond"/>
              </w:rPr>
              <w:t>Barva:</w:t>
            </w:r>
            <w:r w:rsidRPr="00A343BB">
              <w:rPr>
                <w:rFonts w:ascii="Garamond" w:hAnsi="Garamond"/>
              </w:rPr>
              <w:t xml:space="preserve"> </w:t>
            </w:r>
            <w:r w:rsidRPr="00A343BB">
              <w:rPr>
                <w:rFonts w:ascii="Garamond" w:eastAsia="Times New Roman" w:hAnsi="Garamond"/>
              </w:rPr>
              <w:t>Visoko vidljiva rumena, lahko ima dodane odsevne elemente, ni pa pogoj.</w:t>
            </w:r>
          </w:p>
        </w:tc>
        <w:tc>
          <w:tcPr>
            <w:tcW w:w="2508" w:type="dxa"/>
            <w:shd w:val="clear" w:color="auto" w:fill="auto"/>
          </w:tcPr>
          <w:p w14:paraId="74BCC2EA" w14:textId="77777777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A343BB" w14:paraId="1053D35F" w14:textId="77777777" w:rsidTr="00FA7386">
        <w:trPr>
          <w:trHeight w:val="70"/>
        </w:trPr>
        <w:tc>
          <w:tcPr>
            <w:tcW w:w="9591" w:type="dxa"/>
            <w:gridSpan w:val="2"/>
            <w:shd w:val="clear" w:color="auto" w:fill="auto"/>
          </w:tcPr>
          <w:p w14:paraId="5376D19A" w14:textId="2FB9DE83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A343BB">
              <w:rPr>
                <w:rFonts w:ascii="Garamond" w:eastAsia="Times New Roman" w:hAnsi="Garamond"/>
              </w:rPr>
              <w:t>Material:</w:t>
            </w:r>
          </w:p>
        </w:tc>
      </w:tr>
      <w:tr w:rsidR="00FA5070" w:rsidRPr="00A343BB" w14:paraId="37434202" w14:textId="77777777" w:rsidTr="00FA5070">
        <w:trPr>
          <w:trHeight w:val="70"/>
        </w:trPr>
        <w:tc>
          <w:tcPr>
            <w:tcW w:w="7083" w:type="dxa"/>
          </w:tcPr>
          <w:p w14:paraId="7AE08F7E" w14:textId="30A679A5" w:rsidR="00FA5070" w:rsidRPr="00A343BB" w:rsidRDefault="00FA5070" w:rsidP="00290926">
            <w:pPr>
              <w:pStyle w:val="Odstavekseznama"/>
              <w:numPr>
                <w:ilvl w:val="1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 w:rsidRPr="00A343BB">
              <w:rPr>
                <w:rFonts w:ascii="Garamond" w:eastAsia="Times New Roman" w:hAnsi="Garamond"/>
              </w:rPr>
              <w:t>Školjka: iz negorljive plastike.</w:t>
            </w:r>
          </w:p>
        </w:tc>
        <w:tc>
          <w:tcPr>
            <w:tcW w:w="2508" w:type="dxa"/>
            <w:shd w:val="clear" w:color="auto" w:fill="auto"/>
          </w:tcPr>
          <w:p w14:paraId="23E5859B" w14:textId="77777777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A343BB" w14:paraId="7F219CA9" w14:textId="77777777" w:rsidTr="00FA5070">
        <w:trPr>
          <w:trHeight w:val="70"/>
        </w:trPr>
        <w:tc>
          <w:tcPr>
            <w:tcW w:w="7083" w:type="dxa"/>
          </w:tcPr>
          <w:p w14:paraId="2A481122" w14:textId="6B1CCF2E" w:rsidR="00FA5070" w:rsidRPr="00A343BB" w:rsidRDefault="00FA5070" w:rsidP="00290926">
            <w:pPr>
              <w:pStyle w:val="Odstavekseznama"/>
              <w:numPr>
                <w:ilvl w:val="1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 w:rsidRPr="00A343BB">
              <w:rPr>
                <w:rFonts w:ascii="Garamond" w:eastAsia="Times New Roman" w:hAnsi="Garamond"/>
              </w:rPr>
              <w:t>Očala in/ali vizir: negorljiv polikarbonat, odporen proti udarcem, prevleka proti rosenju, zaščita pred praskami.</w:t>
            </w:r>
          </w:p>
        </w:tc>
        <w:tc>
          <w:tcPr>
            <w:tcW w:w="2508" w:type="dxa"/>
            <w:shd w:val="clear" w:color="auto" w:fill="auto"/>
          </w:tcPr>
          <w:p w14:paraId="2D06F63F" w14:textId="77777777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A343BB" w14:paraId="2AD5FD78" w14:textId="77777777" w:rsidTr="00FA5070">
        <w:trPr>
          <w:trHeight w:val="70"/>
        </w:trPr>
        <w:tc>
          <w:tcPr>
            <w:tcW w:w="7083" w:type="dxa"/>
          </w:tcPr>
          <w:p w14:paraId="2B50C098" w14:textId="38AB4C75" w:rsidR="00FA5070" w:rsidRPr="00A343BB" w:rsidRDefault="00FA5070" w:rsidP="005B1697">
            <w:pPr>
              <w:pStyle w:val="Odstavekseznama"/>
              <w:numPr>
                <w:ilvl w:val="1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 w:rsidRPr="00A343BB">
              <w:rPr>
                <w:rFonts w:ascii="Garamond" w:eastAsia="Times New Roman" w:hAnsi="Garamond"/>
              </w:rPr>
              <w:t>Trakovi in notranjost: materiali, ki ne gorijo in ne povzročajo draženja kože, morajo omogočati enostavno odpiranje in zapiranje.</w:t>
            </w:r>
          </w:p>
        </w:tc>
        <w:tc>
          <w:tcPr>
            <w:tcW w:w="2508" w:type="dxa"/>
            <w:shd w:val="clear" w:color="auto" w:fill="auto"/>
          </w:tcPr>
          <w:p w14:paraId="1D10DC09" w14:textId="77777777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A343BB" w14:paraId="310E3BE1" w14:textId="77777777" w:rsidTr="003410A2">
        <w:trPr>
          <w:trHeight w:val="70"/>
        </w:trPr>
        <w:tc>
          <w:tcPr>
            <w:tcW w:w="9591" w:type="dxa"/>
            <w:gridSpan w:val="2"/>
            <w:vAlign w:val="bottom"/>
          </w:tcPr>
          <w:p w14:paraId="1FE50C1B" w14:textId="4FC8EF5F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A343BB">
              <w:rPr>
                <w:rFonts w:ascii="Garamond" w:eastAsia="Times New Roman" w:hAnsi="Garamond"/>
              </w:rPr>
              <w:t>Varnost:</w:t>
            </w:r>
          </w:p>
        </w:tc>
      </w:tr>
      <w:tr w:rsidR="00FA5070" w:rsidRPr="00A343BB" w14:paraId="02C0E9E3" w14:textId="77777777" w:rsidTr="00FA5070">
        <w:trPr>
          <w:trHeight w:val="70"/>
        </w:trPr>
        <w:tc>
          <w:tcPr>
            <w:tcW w:w="7083" w:type="dxa"/>
          </w:tcPr>
          <w:p w14:paraId="0A1BF8F0" w14:textId="7A2E546D" w:rsidR="00FA5070" w:rsidRPr="00A343BB" w:rsidRDefault="00FA5070" w:rsidP="00FA5070">
            <w:pPr>
              <w:pStyle w:val="Odstavekseznama"/>
              <w:numPr>
                <w:ilvl w:val="1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 w:rsidRPr="00A343BB">
              <w:rPr>
                <w:rFonts w:ascii="Garamond" w:eastAsia="Times New Roman" w:hAnsi="Garamond"/>
              </w:rPr>
              <w:t xml:space="preserve">Razred električne </w:t>
            </w:r>
            <w:proofErr w:type="spellStart"/>
            <w:r w:rsidRPr="00A343BB">
              <w:rPr>
                <w:rFonts w:ascii="Garamond" w:eastAsia="Times New Roman" w:hAnsi="Garamond"/>
              </w:rPr>
              <w:t>izolativnosti</w:t>
            </w:r>
            <w:proofErr w:type="spellEnd"/>
            <w:r w:rsidRPr="00A343BB">
              <w:rPr>
                <w:rFonts w:ascii="Garamond" w:eastAsia="Times New Roman" w:hAnsi="Garamond"/>
              </w:rPr>
              <w:t>: E3.</w:t>
            </w:r>
          </w:p>
        </w:tc>
        <w:tc>
          <w:tcPr>
            <w:tcW w:w="2508" w:type="dxa"/>
            <w:shd w:val="clear" w:color="auto" w:fill="auto"/>
          </w:tcPr>
          <w:p w14:paraId="549C143A" w14:textId="77777777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A343BB" w14:paraId="4D83F2EE" w14:textId="77777777" w:rsidTr="00FA5070">
        <w:trPr>
          <w:trHeight w:val="70"/>
        </w:trPr>
        <w:tc>
          <w:tcPr>
            <w:tcW w:w="7083" w:type="dxa"/>
          </w:tcPr>
          <w:p w14:paraId="1EF32E27" w14:textId="344DF8FF" w:rsidR="00FA5070" w:rsidRPr="00A343BB" w:rsidRDefault="00FA5070" w:rsidP="00FA5070">
            <w:pPr>
              <w:pStyle w:val="Odstavekseznama"/>
              <w:numPr>
                <w:ilvl w:val="1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 w:rsidRPr="00A343BB">
              <w:rPr>
                <w:rFonts w:ascii="Garamond" w:eastAsia="Times New Roman" w:hAnsi="Garamond"/>
              </w:rPr>
              <w:t>Sistem za absorpcijo udarca.</w:t>
            </w:r>
          </w:p>
        </w:tc>
        <w:tc>
          <w:tcPr>
            <w:tcW w:w="2508" w:type="dxa"/>
            <w:shd w:val="clear" w:color="auto" w:fill="auto"/>
          </w:tcPr>
          <w:p w14:paraId="5B6BB176" w14:textId="77777777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A343BB" w14:paraId="1619B461" w14:textId="77777777" w:rsidTr="00FA5070">
        <w:trPr>
          <w:trHeight w:val="70"/>
        </w:trPr>
        <w:tc>
          <w:tcPr>
            <w:tcW w:w="7083" w:type="dxa"/>
          </w:tcPr>
          <w:p w14:paraId="5A0B5FFD" w14:textId="17673E51" w:rsidR="00FA5070" w:rsidRPr="00A343BB" w:rsidRDefault="00FA5070" w:rsidP="00FA5070">
            <w:pPr>
              <w:pStyle w:val="Odstavekseznama"/>
              <w:numPr>
                <w:ilvl w:val="1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 w:rsidRPr="00A343BB">
              <w:rPr>
                <w:rFonts w:ascii="Garamond" w:eastAsia="Times New Roman" w:hAnsi="Garamond"/>
              </w:rPr>
              <w:t>Odpornost pred vročimi delci in proti plamenu</w:t>
            </w:r>
          </w:p>
        </w:tc>
        <w:tc>
          <w:tcPr>
            <w:tcW w:w="2508" w:type="dxa"/>
            <w:shd w:val="clear" w:color="auto" w:fill="auto"/>
          </w:tcPr>
          <w:p w14:paraId="7F26FF36" w14:textId="77777777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A343BB" w14:paraId="3DF24795" w14:textId="77777777" w:rsidTr="00FA5070">
        <w:trPr>
          <w:trHeight w:val="70"/>
        </w:trPr>
        <w:tc>
          <w:tcPr>
            <w:tcW w:w="7083" w:type="dxa"/>
          </w:tcPr>
          <w:p w14:paraId="7329B2B2" w14:textId="502FB821" w:rsidR="00FA5070" w:rsidRPr="00A343BB" w:rsidRDefault="00FA5070" w:rsidP="00FA5070">
            <w:pPr>
              <w:pStyle w:val="Odstavekseznama"/>
              <w:numPr>
                <w:ilvl w:val="1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 w:rsidRPr="00A343BB">
              <w:rPr>
                <w:rFonts w:ascii="Garamond" w:eastAsia="Times New Roman" w:hAnsi="Garamond"/>
              </w:rPr>
              <w:t>Odpornost pri stiku s kemikalijami.</w:t>
            </w:r>
          </w:p>
        </w:tc>
        <w:tc>
          <w:tcPr>
            <w:tcW w:w="2508" w:type="dxa"/>
            <w:shd w:val="clear" w:color="auto" w:fill="auto"/>
          </w:tcPr>
          <w:p w14:paraId="5AB71D77" w14:textId="77777777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A343BB" w14:paraId="3EF178C7" w14:textId="77777777" w:rsidTr="006A04F8">
        <w:trPr>
          <w:trHeight w:val="70"/>
        </w:trPr>
        <w:tc>
          <w:tcPr>
            <w:tcW w:w="9591" w:type="dxa"/>
            <w:gridSpan w:val="2"/>
          </w:tcPr>
          <w:p w14:paraId="01413DEE" w14:textId="41D85B51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A343BB">
              <w:rPr>
                <w:rFonts w:ascii="Garamond" w:eastAsia="Times New Roman" w:hAnsi="Garamond"/>
              </w:rPr>
              <w:t>Ostalo:</w:t>
            </w:r>
          </w:p>
        </w:tc>
      </w:tr>
      <w:tr w:rsidR="00FA5070" w:rsidRPr="00A343BB" w14:paraId="0A24512C" w14:textId="77777777" w:rsidTr="00FA5070">
        <w:trPr>
          <w:trHeight w:val="70"/>
        </w:trPr>
        <w:tc>
          <w:tcPr>
            <w:tcW w:w="7083" w:type="dxa"/>
          </w:tcPr>
          <w:p w14:paraId="50B32F4D" w14:textId="5CC75381" w:rsidR="00FA5070" w:rsidRPr="00A343BB" w:rsidRDefault="00FA5070" w:rsidP="00290926">
            <w:pPr>
              <w:pStyle w:val="Odstavekseznama"/>
              <w:numPr>
                <w:ilvl w:val="1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 w:rsidRPr="00A343BB">
              <w:rPr>
                <w:rFonts w:ascii="Garamond" w:eastAsia="Times New Roman" w:hAnsi="Garamond"/>
              </w:rPr>
              <w:lastRenderedPageBreak/>
              <w:t>Integriran sistem za prilagajanje velikosti, vsaj 52 – 64 cm.</w:t>
            </w:r>
          </w:p>
        </w:tc>
        <w:tc>
          <w:tcPr>
            <w:tcW w:w="2508" w:type="dxa"/>
            <w:shd w:val="clear" w:color="auto" w:fill="auto"/>
          </w:tcPr>
          <w:p w14:paraId="4C80F42D" w14:textId="77777777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A343BB" w14:paraId="5A0C5134" w14:textId="77777777" w:rsidTr="00FA5070">
        <w:trPr>
          <w:trHeight w:val="70"/>
        </w:trPr>
        <w:tc>
          <w:tcPr>
            <w:tcW w:w="7083" w:type="dxa"/>
          </w:tcPr>
          <w:p w14:paraId="2E4AAAE6" w14:textId="63279EA1" w:rsidR="00FA5070" w:rsidRPr="00A343BB" w:rsidRDefault="00FA5070" w:rsidP="00290926">
            <w:pPr>
              <w:pStyle w:val="Odstavekseznama"/>
              <w:numPr>
                <w:ilvl w:val="1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 w:rsidRPr="00A343BB">
              <w:rPr>
                <w:rFonts w:ascii="Garamond" w:eastAsia="Times New Roman" w:hAnsi="Garamond"/>
              </w:rPr>
              <w:t>Na sprednji strani mora omogočati namestitev naglavne svetilke.</w:t>
            </w:r>
          </w:p>
        </w:tc>
        <w:tc>
          <w:tcPr>
            <w:tcW w:w="2508" w:type="dxa"/>
            <w:shd w:val="clear" w:color="auto" w:fill="auto"/>
          </w:tcPr>
          <w:p w14:paraId="4EEFA150" w14:textId="77777777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A343BB" w14:paraId="3C846507" w14:textId="77777777" w:rsidTr="00FA5070">
        <w:trPr>
          <w:trHeight w:val="70"/>
        </w:trPr>
        <w:tc>
          <w:tcPr>
            <w:tcW w:w="7083" w:type="dxa"/>
          </w:tcPr>
          <w:p w14:paraId="259426B6" w14:textId="4373E489" w:rsidR="00FA5070" w:rsidRPr="00A343BB" w:rsidRDefault="00FA5070" w:rsidP="00FA5070">
            <w:pPr>
              <w:pStyle w:val="Odstavekseznama"/>
              <w:numPr>
                <w:ilvl w:val="1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 w:rsidRPr="00A343BB">
              <w:rPr>
                <w:rFonts w:ascii="Garamond" w:eastAsia="Times New Roman" w:hAnsi="Garamond"/>
              </w:rPr>
              <w:t>Mehka, lahka, pralna in odstranljiva notranja obloga.</w:t>
            </w:r>
          </w:p>
        </w:tc>
        <w:tc>
          <w:tcPr>
            <w:tcW w:w="2508" w:type="dxa"/>
            <w:shd w:val="clear" w:color="auto" w:fill="auto"/>
          </w:tcPr>
          <w:p w14:paraId="26B65916" w14:textId="77777777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A343BB" w14:paraId="0A337938" w14:textId="77777777" w:rsidTr="00FA5070">
        <w:trPr>
          <w:trHeight w:val="70"/>
        </w:trPr>
        <w:tc>
          <w:tcPr>
            <w:tcW w:w="7083" w:type="dxa"/>
          </w:tcPr>
          <w:p w14:paraId="3E2494AF" w14:textId="3265C840" w:rsidR="00FA5070" w:rsidRPr="00A343BB" w:rsidRDefault="00FA5070" w:rsidP="00FA5070">
            <w:pPr>
              <w:pStyle w:val="Odstavekseznama"/>
              <w:numPr>
                <w:ilvl w:val="1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 w:rsidRPr="00A343BB">
              <w:rPr>
                <w:rFonts w:ascii="Garamond" w:eastAsia="Times New Roman" w:hAnsi="Garamond"/>
              </w:rPr>
              <w:t>Mora omogočati enostavno čiščenje in razkuževanje.</w:t>
            </w:r>
          </w:p>
        </w:tc>
        <w:tc>
          <w:tcPr>
            <w:tcW w:w="2508" w:type="dxa"/>
            <w:shd w:val="clear" w:color="auto" w:fill="auto"/>
          </w:tcPr>
          <w:p w14:paraId="7E89DEC0" w14:textId="77777777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A343BB" w14:paraId="127944F5" w14:textId="77777777" w:rsidTr="00FA5070">
        <w:trPr>
          <w:trHeight w:val="70"/>
        </w:trPr>
        <w:tc>
          <w:tcPr>
            <w:tcW w:w="7083" w:type="dxa"/>
          </w:tcPr>
          <w:p w14:paraId="50ED515A" w14:textId="2E8A552D" w:rsidR="00FA5070" w:rsidRPr="00A343BB" w:rsidRDefault="00FA5070" w:rsidP="00FA5070">
            <w:pPr>
              <w:pStyle w:val="gmail-msolistparagraph"/>
              <w:numPr>
                <w:ilvl w:val="1"/>
                <w:numId w:val="6"/>
              </w:numPr>
              <w:spacing w:before="0" w:beforeAutospacing="0" w:after="0" w:afterAutospacing="0"/>
              <w:rPr>
                <w:rFonts w:ascii="Garamond" w:hAnsi="Garamond"/>
                <w:sz w:val="22"/>
                <w:szCs w:val="22"/>
              </w:rPr>
            </w:pPr>
            <w:r w:rsidRPr="00A343BB">
              <w:rPr>
                <w:rFonts w:ascii="Garamond" w:hAnsi="Garamond"/>
                <w:sz w:val="22"/>
                <w:szCs w:val="22"/>
              </w:rPr>
              <w:t>Mora imeti naslednje certifikate:</w:t>
            </w:r>
          </w:p>
          <w:p w14:paraId="3B56C9FB" w14:textId="77777777" w:rsidR="00FA5070" w:rsidRPr="00A343BB" w:rsidRDefault="00FA5070" w:rsidP="00FA5070">
            <w:pPr>
              <w:pStyle w:val="gmail-msolistparagraph"/>
              <w:spacing w:before="0" w:beforeAutospacing="0" w:after="0" w:afterAutospacing="0"/>
              <w:ind w:left="1440"/>
              <w:rPr>
                <w:rFonts w:ascii="Garamond" w:hAnsi="Garamond"/>
                <w:sz w:val="22"/>
                <w:szCs w:val="22"/>
              </w:rPr>
            </w:pPr>
            <w:r w:rsidRPr="00A343BB">
              <w:rPr>
                <w:rFonts w:ascii="Garamond" w:hAnsi="Garamond" w:cs="Courier New"/>
                <w:sz w:val="22"/>
                <w:szCs w:val="22"/>
              </w:rPr>
              <w:t>o</w:t>
            </w:r>
            <w:r w:rsidRPr="00A343BB">
              <w:rPr>
                <w:rFonts w:ascii="Garamond" w:hAnsi="Garamond" w:cs="Times New Roman"/>
                <w:sz w:val="22"/>
                <w:szCs w:val="22"/>
              </w:rPr>
              <w:t xml:space="preserve">   </w:t>
            </w:r>
            <w:r w:rsidRPr="00A343BB">
              <w:rPr>
                <w:rFonts w:ascii="Garamond" w:hAnsi="Garamond"/>
                <w:sz w:val="22"/>
                <w:szCs w:val="22"/>
              </w:rPr>
              <w:t>EN 16471:2014</w:t>
            </w:r>
          </w:p>
          <w:p w14:paraId="0B8F6553" w14:textId="77777777" w:rsidR="00FA5070" w:rsidRPr="00A343BB" w:rsidRDefault="00FA5070" w:rsidP="00FA5070">
            <w:pPr>
              <w:pStyle w:val="gmail-msolistparagraph"/>
              <w:spacing w:before="0" w:beforeAutospacing="0" w:after="0" w:afterAutospacing="0"/>
              <w:ind w:left="1440"/>
              <w:rPr>
                <w:rFonts w:ascii="Garamond" w:hAnsi="Garamond"/>
                <w:sz w:val="22"/>
                <w:szCs w:val="22"/>
              </w:rPr>
            </w:pPr>
            <w:r w:rsidRPr="00A343BB">
              <w:rPr>
                <w:rFonts w:ascii="Garamond" w:hAnsi="Garamond" w:cs="Courier New"/>
                <w:sz w:val="22"/>
                <w:szCs w:val="22"/>
              </w:rPr>
              <w:t>o</w:t>
            </w:r>
            <w:r w:rsidRPr="00A343BB">
              <w:rPr>
                <w:rFonts w:ascii="Garamond" w:hAnsi="Garamond" w:cs="Times New Roman"/>
                <w:sz w:val="22"/>
                <w:szCs w:val="22"/>
              </w:rPr>
              <w:t xml:space="preserve">   </w:t>
            </w:r>
            <w:r w:rsidRPr="00A343BB">
              <w:rPr>
                <w:rFonts w:ascii="Garamond" w:hAnsi="Garamond"/>
                <w:sz w:val="22"/>
                <w:szCs w:val="22"/>
              </w:rPr>
              <w:t>EN 16473:2014</w:t>
            </w:r>
          </w:p>
          <w:p w14:paraId="172ECB0A" w14:textId="77777777" w:rsidR="00FA5070" w:rsidRPr="00A343BB" w:rsidRDefault="00FA5070" w:rsidP="00FA5070">
            <w:pPr>
              <w:pStyle w:val="gmail-msolistparagraph"/>
              <w:spacing w:before="0" w:beforeAutospacing="0" w:after="0" w:afterAutospacing="0"/>
              <w:ind w:left="1440"/>
              <w:rPr>
                <w:rFonts w:ascii="Garamond" w:hAnsi="Garamond"/>
                <w:sz w:val="22"/>
                <w:szCs w:val="22"/>
              </w:rPr>
            </w:pPr>
            <w:r w:rsidRPr="00A343BB">
              <w:rPr>
                <w:rFonts w:ascii="Garamond" w:hAnsi="Garamond" w:cs="Courier New"/>
                <w:sz w:val="22"/>
                <w:szCs w:val="22"/>
              </w:rPr>
              <w:t>o</w:t>
            </w:r>
            <w:r w:rsidRPr="00A343BB">
              <w:rPr>
                <w:rFonts w:ascii="Garamond" w:hAnsi="Garamond" w:cs="Times New Roman"/>
                <w:sz w:val="22"/>
                <w:szCs w:val="22"/>
              </w:rPr>
              <w:t xml:space="preserve">   </w:t>
            </w:r>
            <w:r w:rsidRPr="00A343BB">
              <w:rPr>
                <w:rFonts w:ascii="Garamond" w:hAnsi="Garamond"/>
                <w:sz w:val="22"/>
                <w:szCs w:val="22"/>
              </w:rPr>
              <w:t>EN 166:2001</w:t>
            </w:r>
          </w:p>
          <w:p w14:paraId="73BE0A6B" w14:textId="43A42D6C" w:rsidR="00FA5070" w:rsidRPr="00A343BB" w:rsidRDefault="00FA5070" w:rsidP="00FA5070">
            <w:pPr>
              <w:pStyle w:val="Odstavekseznama"/>
              <w:spacing w:line="252" w:lineRule="auto"/>
              <w:rPr>
                <w:rFonts w:ascii="Garamond" w:eastAsia="Times New Roman" w:hAnsi="Garamond"/>
              </w:rPr>
            </w:pPr>
            <w:r w:rsidRPr="00A343BB">
              <w:rPr>
                <w:rFonts w:ascii="Garamond" w:hAnsi="Garamond" w:cs="Courier New"/>
              </w:rPr>
              <w:t xml:space="preserve">   </w:t>
            </w:r>
            <w:r w:rsidR="00A343BB">
              <w:rPr>
                <w:rFonts w:ascii="Garamond" w:hAnsi="Garamond" w:cs="Courier New"/>
              </w:rPr>
              <w:t xml:space="preserve">        </w:t>
            </w:r>
            <w:r w:rsidRPr="00A343BB">
              <w:rPr>
                <w:rFonts w:ascii="Garamond" w:hAnsi="Garamond" w:cs="Courier New"/>
              </w:rPr>
              <w:t xml:space="preserve">  </w:t>
            </w:r>
            <w:r w:rsidRPr="00A343BB">
              <w:rPr>
                <w:rFonts w:ascii="Garamond" w:hAnsi="Garamond" w:cs="Courier New"/>
              </w:rPr>
              <w:t>o</w:t>
            </w:r>
            <w:r w:rsidRPr="00A343BB">
              <w:rPr>
                <w:rFonts w:ascii="Garamond" w:hAnsi="Garamond" w:cs="Times New Roman"/>
              </w:rPr>
              <w:t xml:space="preserve">   </w:t>
            </w:r>
            <w:r w:rsidRPr="00A343BB">
              <w:rPr>
                <w:rFonts w:ascii="Garamond" w:hAnsi="Garamond"/>
              </w:rPr>
              <w:t>EN 14458:2004</w:t>
            </w:r>
          </w:p>
        </w:tc>
        <w:tc>
          <w:tcPr>
            <w:tcW w:w="2508" w:type="dxa"/>
            <w:shd w:val="clear" w:color="auto" w:fill="auto"/>
          </w:tcPr>
          <w:p w14:paraId="67646B67" w14:textId="77777777" w:rsidR="00FA5070" w:rsidRPr="00A343BB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21F06116" w14:textId="77777777" w:rsidR="00FA5070" w:rsidRDefault="00FA5070" w:rsidP="005B169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ECDBA7C" w14:textId="77777777" w:rsidR="00FA5070" w:rsidRDefault="00FA5070" w:rsidP="005B169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3"/>
        <w:gridCol w:w="2508"/>
      </w:tblGrid>
      <w:tr w:rsidR="00FA5070" w:rsidRPr="006B2054" w14:paraId="19B343D5" w14:textId="77777777" w:rsidTr="00290926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5C756653" w14:textId="77777777" w:rsidR="008B05F4" w:rsidRDefault="008B05F4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SKLOP 2 </w:t>
            </w:r>
          </w:p>
          <w:p w14:paraId="1D7B2E7D" w14:textId="6257C6E0" w:rsidR="00FA5070" w:rsidRPr="006B2054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FA5070" w:rsidRPr="006B2054" w14:paraId="28B4AFC7" w14:textId="77777777" w:rsidTr="00290926">
        <w:trPr>
          <w:trHeight w:val="1376"/>
        </w:trPr>
        <w:tc>
          <w:tcPr>
            <w:tcW w:w="7083" w:type="dxa"/>
            <w:shd w:val="clear" w:color="auto" w:fill="auto"/>
          </w:tcPr>
          <w:p w14:paraId="0D3E14BB" w14:textId="59BAB65D" w:rsidR="00FA5070" w:rsidRPr="006B2054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>NAGLAVNE SVETILKE</w:t>
            </w: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2508" w:type="dxa"/>
            <w:shd w:val="clear" w:color="auto" w:fill="auto"/>
          </w:tcPr>
          <w:p w14:paraId="21ADEEF3" w14:textId="77777777" w:rsidR="00FA5070" w:rsidRPr="006B2054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hAnsi="Garamond" w:cs="Times New Roman"/>
                <w:b/>
              </w:rPr>
              <w:t>Opomba</w:t>
            </w:r>
          </w:p>
        </w:tc>
      </w:tr>
      <w:tr w:rsidR="00FA5070" w:rsidRPr="006B2054" w14:paraId="5AB31234" w14:textId="77777777" w:rsidTr="00290926">
        <w:trPr>
          <w:trHeight w:val="70"/>
        </w:trPr>
        <w:tc>
          <w:tcPr>
            <w:tcW w:w="7083" w:type="dxa"/>
            <w:shd w:val="clear" w:color="auto" w:fill="auto"/>
          </w:tcPr>
          <w:p w14:paraId="36C8346B" w14:textId="4F9E5322" w:rsidR="00FA5070" w:rsidRPr="005B1697" w:rsidRDefault="008B05F4" w:rsidP="00FA5070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Te</w:t>
            </w:r>
            <w:r w:rsidR="00A343BB">
              <w:rPr>
                <w:rFonts w:ascii="Garamond" w:eastAsia="Times New Roman" w:hAnsi="Garamond"/>
              </w:rPr>
              <w:t>ž</w:t>
            </w:r>
            <w:r>
              <w:rPr>
                <w:rFonts w:ascii="Garamond" w:eastAsia="Times New Roman" w:hAnsi="Garamond"/>
              </w:rPr>
              <w:t>a: do 180 gramov</w:t>
            </w:r>
          </w:p>
        </w:tc>
        <w:tc>
          <w:tcPr>
            <w:tcW w:w="2508" w:type="dxa"/>
            <w:shd w:val="clear" w:color="auto" w:fill="auto"/>
          </w:tcPr>
          <w:p w14:paraId="398FBF85" w14:textId="77777777" w:rsidR="00FA5070" w:rsidRPr="006B2054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6B2054" w14:paraId="3D17FFDC" w14:textId="77777777" w:rsidTr="00290926">
        <w:trPr>
          <w:trHeight w:val="70"/>
        </w:trPr>
        <w:tc>
          <w:tcPr>
            <w:tcW w:w="7083" w:type="dxa"/>
            <w:shd w:val="clear" w:color="auto" w:fill="auto"/>
          </w:tcPr>
          <w:p w14:paraId="22CE3A45" w14:textId="3F14AFB4" w:rsidR="00FA5070" w:rsidRPr="00D617C7" w:rsidRDefault="008B05F4" w:rsidP="00FA5070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Svetilnost: </w:t>
            </w:r>
          </w:p>
        </w:tc>
        <w:tc>
          <w:tcPr>
            <w:tcW w:w="2508" w:type="dxa"/>
            <w:shd w:val="clear" w:color="auto" w:fill="auto"/>
          </w:tcPr>
          <w:p w14:paraId="5C9E39B0" w14:textId="77777777" w:rsidR="00FA5070" w:rsidRPr="006B2054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6B2054" w14:paraId="39174131" w14:textId="77777777" w:rsidTr="00290926">
        <w:trPr>
          <w:trHeight w:val="70"/>
        </w:trPr>
        <w:tc>
          <w:tcPr>
            <w:tcW w:w="9591" w:type="dxa"/>
            <w:gridSpan w:val="2"/>
            <w:shd w:val="clear" w:color="auto" w:fill="auto"/>
          </w:tcPr>
          <w:p w14:paraId="5CBF7C7A" w14:textId="00B51C8B" w:rsidR="00FA5070" w:rsidRPr="008B05F4" w:rsidRDefault="008B05F4" w:rsidP="008B05F4">
            <w:pPr>
              <w:pStyle w:val="Odstavekseznama"/>
              <w:numPr>
                <w:ilvl w:val="1"/>
                <w:numId w:val="10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/>
              </w:rPr>
              <w:t>vsaj 100lm</w:t>
            </w:r>
          </w:p>
        </w:tc>
      </w:tr>
      <w:tr w:rsidR="00FA5070" w:rsidRPr="006B2054" w14:paraId="4D33BDE7" w14:textId="77777777" w:rsidTr="00290926">
        <w:trPr>
          <w:trHeight w:val="70"/>
        </w:trPr>
        <w:tc>
          <w:tcPr>
            <w:tcW w:w="7083" w:type="dxa"/>
          </w:tcPr>
          <w:p w14:paraId="4C2CCBB8" w14:textId="1600A1DA" w:rsidR="00FA5070" w:rsidRPr="00D617C7" w:rsidRDefault="008B05F4" w:rsidP="00FA5070">
            <w:pPr>
              <w:pStyle w:val="Odstavekseznama"/>
              <w:numPr>
                <w:ilvl w:val="1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bela led svetloba</w:t>
            </w:r>
          </w:p>
        </w:tc>
        <w:tc>
          <w:tcPr>
            <w:tcW w:w="2508" w:type="dxa"/>
            <w:shd w:val="clear" w:color="auto" w:fill="auto"/>
          </w:tcPr>
          <w:p w14:paraId="6D90204B" w14:textId="77777777" w:rsidR="00FA5070" w:rsidRPr="006B2054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6B2054" w14:paraId="37085544" w14:textId="77777777" w:rsidTr="00290926">
        <w:trPr>
          <w:trHeight w:val="70"/>
        </w:trPr>
        <w:tc>
          <w:tcPr>
            <w:tcW w:w="7083" w:type="dxa"/>
          </w:tcPr>
          <w:p w14:paraId="55092D0B" w14:textId="539BC37E" w:rsidR="00FA5070" w:rsidRPr="008B05F4" w:rsidRDefault="008B05F4" w:rsidP="008B05F4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ostalo</w:t>
            </w:r>
          </w:p>
        </w:tc>
        <w:tc>
          <w:tcPr>
            <w:tcW w:w="2508" w:type="dxa"/>
            <w:shd w:val="clear" w:color="auto" w:fill="auto"/>
          </w:tcPr>
          <w:p w14:paraId="5C11EEF0" w14:textId="77777777" w:rsidR="00FA5070" w:rsidRPr="006B2054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6B2054" w14:paraId="323C9D43" w14:textId="77777777" w:rsidTr="00290926">
        <w:trPr>
          <w:trHeight w:val="70"/>
        </w:trPr>
        <w:tc>
          <w:tcPr>
            <w:tcW w:w="7083" w:type="dxa"/>
          </w:tcPr>
          <w:p w14:paraId="55BBD0A4" w14:textId="445683EB" w:rsidR="00FA5070" w:rsidRPr="00D617C7" w:rsidRDefault="008B05F4" w:rsidP="00FA5070">
            <w:pPr>
              <w:pStyle w:val="Odstavekseznama"/>
              <w:numPr>
                <w:ilvl w:val="1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8B05F4">
              <w:rPr>
                <w:rFonts w:ascii="Garamond" w:eastAsia="Times New Roman" w:hAnsi="Garamond"/>
              </w:rPr>
              <w:t>Signaliziranje ob skorajšnji izpraznjenosti baterije</w:t>
            </w:r>
          </w:p>
        </w:tc>
        <w:tc>
          <w:tcPr>
            <w:tcW w:w="2508" w:type="dxa"/>
            <w:shd w:val="clear" w:color="auto" w:fill="auto"/>
          </w:tcPr>
          <w:p w14:paraId="21401399" w14:textId="77777777" w:rsidR="00FA5070" w:rsidRPr="006B2054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6B2054" w14:paraId="258EE56B" w14:textId="77777777" w:rsidTr="00290926">
        <w:trPr>
          <w:trHeight w:val="70"/>
        </w:trPr>
        <w:tc>
          <w:tcPr>
            <w:tcW w:w="7083" w:type="dxa"/>
          </w:tcPr>
          <w:p w14:paraId="19614547" w14:textId="5ED5B47B" w:rsidR="00FA5070" w:rsidRPr="00FA5070" w:rsidRDefault="008B05F4" w:rsidP="00FA5070">
            <w:pPr>
              <w:pStyle w:val="Odstavekseznama"/>
              <w:numPr>
                <w:ilvl w:val="1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8B05F4">
              <w:rPr>
                <w:rFonts w:ascii="Garamond" w:eastAsia="Times New Roman" w:hAnsi="Garamond"/>
              </w:rPr>
              <w:t xml:space="preserve">Ergonomičen rotacijski gumb, preprosto </w:t>
            </w:r>
            <w:r w:rsidR="00A343BB" w:rsidRPr="008B05F4">
              <w:rPr>
                <w:rFonts w:ascii="Garamond" w:eastAsia="Times New Roman" w:hAnsi="Garamond"/>
              </w:rPr>
              <w:t>obvladljiv</w:t>
            </w:r>
            <w:r w:rsidRPr="008B05F4">
              <w:rPr>
                <w:rFonts w:ascii="Garamond" w:eastAsia="Times New Roman" w:hAnsi="Garamond"/>
              </w:rPr>
              <w:t xml:space="preserve"> tudi z delovnimi rokavicami.</w:t>
            </w:r>
          </w:p>
        </w:tc>
        <w:tc>
          <w:tcPr>
            <w:tcW w:w="2508" w:type="dxa"/>
            <w:shd w:val="clear" w:color="auto" w:fill="auto"/>
          </w:tcPr>
          <w:p w14:paraId="43AB815F" w14:textId="77777777" w:rsidR="00FA5070" w:rsidRPr="006B2054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6B2054" w14:paraId="25D206B8" w14:textId="77777777" w:rsidTr="00290926">
        <w:trPr>
          <w:trHeight w:val="70"/>
        </w:trPr>
        <w:tc>
          <w:tcPr>
            <w:tcW w:w="7083" w:type="dxa"/>
          </w:tcPr>
          <w:p w14:paraId="7603ED6B" w14:textId="4187694C" w:rsidR="00FA5070" w:rsidRPr="00D617C7" w:rsidRDefault="008B05F4" w:rsidP="00FA5070">
            <w:pPr>
              <w:pStyle w:val="Odstavekseznama"/>
              <w:numPr>
                <w:ilvl w:val="1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8B05F4">
              <w:rPr>
                <w:rFonts w:ascii="Garamond" w:eastAsia="Times New Roman" w:hAnsi="Garamond"/>
              </w:rPr>
              <w:t>Odpornost na kemikalije.</w:t>
            </w:r>
          </w:p>
        </w:tc>
        <w:tc>
          <w:tcPr>
            <w:tcW w:w="2508" w:type="dxa"/>
            <w:shd w:val="clear" w:color="auto" w:fill="auto"/>
          </w:tcPr>
          <w:p w14:paraId="0FB820E1" w14:textId="77777777" w:rsidR="00FA5070" w:rsidRPr="006B2054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6B2054" w14:paraId="387C9F82" w14:textId="77777777" w:rsidTr="00290926">
        <w:trPr>
          <w:trHeight w:val="70"/>
        </w:trPr>
        <w:tc>
          <w:tcPr>
            <w:tcW w:w="7083" w:type="dxa"/>
          </w:tcPr>
          <w:p w14:paraId="0558966A" w14:textId="3451CD43" w:rsidR="00FA5070" w:rsidRPr="00FA5070" w:rsidRDefault="008B05F4" w:rsidP="00FA5070">
            <w:pPr>
              <w:pStyle w:val="Odstavekseznama"/>
              <w:numPr>
                <w:ilvl w:val="1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8B05F4">
              <w:rPr>
                <w:rFonts w:ascii="Garamond" w:eastAsia="Times New Roman" w:hAnsi="Garamond"/>
              </w:rPr>
              <w:t>Omogočati mora prostoročno uporabo.</w:t>
            </w:r>
          </w:p>
        </w:tc>
        <w:tc>
          <w:tcPr>
            <w:tcW w:w="2508" w:type="dxa"/>
            <w:shd w:val="clear" w:color="auto" w:fill="auto"/>
          </w:tcPr>
          <w:p w14:paraId="328F249E" w14:textId="77777777" w:rsidR="00FA5070" w:rsidRPr="006B2054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6B2054" w14:paraId="5528C759" w14:textId="77777777" w:rsidTr="00290926">
        <w:trPr>
          <w:trHeight w:val="70"/>
        </w:trPr>
        <w:tc>
          <w:tcPr>
            <w:tcW w:w="7083" w:type="dxa"/>
          </w:tcPr>
          <w:p w14:paraId="20001D76" w14:textId="22BAB390" w:rsidR="00FA5070" w:rsidRPr="00FA5070" w:rsidRDefault="008B05F4" w:rsidP="00FA5070">
            <w:pPr>
              <w:pStyle w:val="Odstavekseznama"/>
              <w:numPr>
                <w:ilvl w:val="1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8B05F4">
              <w:rPr>
                <w:rFonts w:ascii="Garamond" w:eastAsia="Times New Roman" w:hAnsi="Garamond"/>
              </w:rPr>
              <w:t>Omogočati mora uporabo na čeladah.</w:t>
            </w:r>
          </w:p>
        </w:tc>
        <w:tc>
          <w:tcPr>
            <w:tcW w:w="2508" w:type="dxa"/>
            <w:shd w:val="clear" w:color="auto" w:fill="auto"/>
          </w:tcPr>
          <w:p w14:paraId="3F770C89" w14:textId="77777777" w:rsidR="00FA5070" w:rsidRPr="006B2054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6B2054" w14:paraId="5F480843" w14:textId="77777777" w:rsidTr="00290926">
        <w:trPr>
          <w:trHeight w:val="70"/>
        </w:trPr>
        <w:tc>
          <w:tcPr>
            <w:tcW w:w="7083" w:type="dxa"/>
          </w:tcPr>
          <w:p w14:paraId="186F8A02" w14:textId="1A73AF50" w:rsidR="00FA5070" w:rsidRPr="009978D4" w:rsidRDefault="008B05F4" w:rsidP="00FA5070">
            <w:pPr>
              <w:pStyle w:val="Odstavekseznama"/>
              <w:numPr>
                <w:ilvl w:val="1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8B05F4">
              <w:rPr>
                <w:rFonts w:ascii="Garamond" w:eastAsia="Times New Roman" w:hAnsi="Garamond"/>
              </w:rPr>
              <w:t>Različni načini svetilnosti: npr. osvetljevanje od blizu, osvetljevanje od daleč, mešan način.</w:t>
            </w:r>
          </w:p>
        </w:tc>
        <w:tc>
          <w:tcPr>
            <w:tcW w:w="2508" w:type="dxa"/>
            <w:shd w:val="clear" w:color="auto" w:fill="auto"/>
          </w:tcPr>
          <w:p w14:paraId="0A0E3D08" w14:textId="77777777" w:rsidR="00FA5070" w:rsidRPr="006B2054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6B2054" w14:paraId="0B0E5541" w14:textId="77777777" w:rsidTr="00290926">
        <w:trPr>
          <w:trHeight w:val="70"/>
        </w:trPr>
        <w:tc>
          <w:tcPr>
            <w:tcW w:w="7083" w:type="dxa"/>
          </w:tcPr>
          <w:p w14:paraId="6971E08F" w14:textId="6AA5CDFF" w:rsidR="00FA5070" w:rsidRPr="008B05F4" w:rsidRDefault="008B05F4" w:rsidP="008B05F4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Standard: </w:t>
            </w:r>
          </w:p>
        </w:tc>
        <w:tc>
          <w:tcPr>
            <w:tcW w:w="2508" w:type="dxa"/>
            <w:shd w:val="clear" w:color="auto" w:fill="auto"/>
          </w:tcPr>
          <w:p w14:paraId="50C0AF35" w14:textId="77777777" w:rsidR="00FA5070" w:rsidRPr="006B2054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6B2054" w14:paraId="6F92DA24" w14:textId="77777777" w:rsidTr="00290926">
        <w:trPr>
          <w:trHeight w:val="70"/>
        </w:trPr>
        <w:tc>
          <w:tcPr>
            <w:tcW w:w="7083" w:type="dxa"/>
          </w:tcPr>
          <w:p w14:paraId="3FE95FA7" w14:textId="4D6B1052" w:rsidR="00FA5070" w:rsidRPr="00FA5070" w:rsidRDefault="008B05F4" w:rsidP="00FA5070">
            <w:pPr>
              <w:pStyle w:val="Odstavekseznama"/>
              <w:numPr>
                <w:ilvl w:val="1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8B05F4">
              <w:rPr>
                <w:rFonts w:ascii="Garamond" w:eastAsia="Times New Roman" w:hAnsi="Garamond"/>
              </w:rPr>
              <w:t>Mora imeti standard ATEX.</w:t>
            </w:r>
          </w:p>
        </w:tc>
        <w:tc>
          <w:tcPr>
            <w:tcW w:w="2508" w:type="dxa"/>
            <w:shd w:val="clear" w:color="auto" w:fill="auto"/>
          </w:tcPr>
          <w:p w14:paraId="7707569E" w14:textId="77777777" w:rsidR="00FA5070" w:rsidRPr="006B2054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6B2054" w14:paraId="1024DA18" w14:textId="77777777" w:rsidTr="00290926">
        <w:trPr>
          <w:trHeight w:val="70"/>
        </w:trPr>
        <w:tc>
          <w:tcPr>
            <w:tcW w:w="7083" w:type="dxa"/>
          </w:tcPr>
          <w:p w14:paraId="6FC782E6" w14:textId="19C4D4BA" w:rsidR="00FA5070" w:rsidRPr="00FA5070" w:rsidRDefault="008B05F4" w:rsidP="00FA5070">
            <w:pPr>
              <w:pStyle w:val="Odstavekseznama"/>
              <w:numPr>
                <w:ilvl w:val="1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8B05F4">
              <w:rPr>
                <w:rFonts w:ascii="Garamond" w:eastAsia="Times New Roman" w:hAnsi="Garamond"/>
              </w:rPr>
              <w:t>Mora imeti IP 67 standard vodotesnosti.</w:t>
            </w:r>
          </w:p>
        </w:tc>
        <w:tc>
          <w:tcPr>
            <w:tcW w:w="2508" w:type="dxa"/>
            <w:shd w:val="clear" w:color="auto" w:fill="auto"/>
          </w:tcPr>
          <w:p w14:paraId="53F59A14" w14:textId="77777777" w:rsidR="00FA5070" w:rsidRPr="006B2054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5070" w:rsidRPr="006B2054" w14:paraId="13021B9D" w14:textId="77777777" w:rsidTr="00290926">
        <w:trPr>
          <w:trHeight w:val="70"/>
        </w:trPr>
        <w:tc>
          <w:tcPr>
            <w:tcW w:w="7083" w:type="dxa"/>
          </w:tcPr>
          <w:p w14:paraId="3A18802E" w14:textId="12D8BB55" w:rsidR="00FA5070" w:rsidRDefault="008B05F4" w:rsidP="008B05F4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Nosilec za čelade:</w:t>
            </w:r>
          </w:p>
        </w:tc>
        <w:tc>
          <w:tcPr>
            <w:tcW w:w="2508" w:type="dxa"/>
            <w:shd w:val="clear" w:color="auto" w:fill="auto"/>
          </w:tcPr>
          <w:p w14:paraId="58FA3CFA" w14:textId="77777777" w:rsidR="00FA5070" w:rsidRPr="006B2054" w:rsidRDefault="00FA5070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8B05F4" w:rsidRPr="006B2054" w14:paraId="1AA62FBE" w14:textId="77777777" w:rsidTr="00290926">
        <w:trPr>
          <w:trHeight w:val="70"/>
        </w:trPr>
        <w:tc>
          <w:tcPr>
            <w:tcW w:w="7083" w:type="dxa"/>
          </w:tcPr>
          <w:p w14:paraId="641C97F0" w14:textId="57C10CAB" w:rsidR="008B05F4" w:rsidRDefault="008B05F4" w:rsidP="008B05F4">
            <w:pPr>
              <w:pStyle w:val="Odstavekseznama"/>
              <w:numPr>
                <w:ilvl w:val="1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8B05F4">
              <w:rPr>
                <w:rFonts w:ascii="Garamond" w:eastAsia="Times New Roman" w:hAnsi="Garamond"/>
              </w:rPr>
              <w:t>Priložen originalen nosilec, ki omogoča pritrditev svetilke na čelado</w:t>
            </w:r>
          </w:p>
        </w:tc>
        <w:tc>
          <w:tcPr>
            <w:tcW w:w="2508" w:type="dxa"/>
            <w:shd w:val="clear" w:color="auto" w:fill="auto"/>
          </w:tcPr>
          <w:p w14:paraId="37FDB219" w14:textId="77777777" w:rsidR="008B05F4" w:rsidRPr="006B2054" w:rsidRDefault="008B05F4" w:rsidP="002909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2A33BA34" w14:textId="77777777" w:rsidR="00FA5070" w:rsidRDefault="00FA5070" w:rsidP="005B169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87D340C" w14:textId="1DC94E4E" w:rsidR="005B1697" w:rsidRPr="006B2054" w:rsidRDefault="005B1697" w:rsidP="005B169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lastRenderedPageBreak/>
        <w:t>Kraj in datum: __________________________</w:t>
      </w:r>
    </w:p>
    <w:p w14:paraId="2642A673" w14:textId="77777777" w:rsidR="005B1697" w:rsidRPr="006B2054" w:rsidRDefault="005B1697" w:rsidP="005B169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B1697" w:rsidRPr="006B2054" w14:paraId="00D9A6B3" w14:textId="77777777" w:rsidTr="00290926">
        <w:tc>
          <w:tcPr>
            <w:tcW w:w="2906" w:type="dxa"/>
          </w:tcPr>
          <w:p w14:paraId="65F84771" w14:textId="77777777" w:rsidR="005B1697" w:rsidRPr="006B2054" w:rsidRDefault="005B1697" w:rsidP="0029092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5B1697" w:rsidRPr="006B2054" w14:paraId="0CFED173" w14:textId="77777777" w:rsidTr="00290926">
        <w:tc>
          <w:tcPr>
            <w:tcW w:w="2906" w:type="dxa"/>
          </w:tcPr>
          <w:p w14:paraId="38DCE30A" w14:textId="77777777" w:rsidR="005B1697" w:rsidRPr="006B2054" w:rsidRDefault="005B1697" w:rsidP="0029092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26B5ED6A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C61BDAC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62C362A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926BAA2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DD2965E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2DF72DC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71462C2C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5B1697" w:rsidRPr="006B2054" w14:paraId="24568024" w14:textId="77777777" w:rsidTr="00290926">
        <w:trPr>
          <w:trHeight w:val="285"/>
        </w:trPr>
        <w:tc>
          <w:tcPr>
            <w:tcW w:w="3380" w:type="dxa"/>
            <w:shd w:val="clear" w:color="auto" w:fill="E6E6E6"/>
          </w:tcPr>
          <w:p w14:paraId="2C19946A" w14:textId="77777777" w:rsidR="005B1697" w:rsidRPr="006B2054" w:rsidRDefault="005B1697" w:rsidP="00290926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C5F66DE" w14:textId="77777777" w:rsidR="005B1697" w:rsidRPr="006B2054" w:rsidRDefault="005B1697" w:rsidP="00290926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22FA53FA" w14:textId="77777777" w:rsidR="005B1697" w:rsidRPr="006B2054" w:rsidRDefault="005B1697" w:rsidP="00290926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78746513" w14:textId="77777777" w:rsidR="005B1697" w:rsidRPr="006B2054" w:rsidRDefault="005B1697" w:rsidP="00290926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5B1697" w:rsidRPr="006B2054" w14:paraId="6B882626" w14:textId="77777777" w:rsidTr="0029092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57EB0D5" w14:textId="77777777" w:rsidR="005B1697" w:rsidRPr="006B2054" w:rsidRDefault="005B1697" w:rsidP="0029092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0852A75C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5EB2EF0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A74A813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860902F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B1697" w:rsidRPr="006B2054" w14:paraId="1FCBC456" w14:textId="77777777" w:rsidTr="0029092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12C8028" w14:textId="77777777" w:rsidR="005B1697" w:rsidRPr="006B2054" w:rsidRDefault="005B1697" w:rsidP="0029092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033D5E38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4543C18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E9255F1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EF7B447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B1697" w:rsidRPr="006B2054" w14:paraId="428834AC" w14:textId="77777777" w:rsidTr="0029092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737E816" w14:textId="77777777" w:rsidR="005B1697" w:rsidRPr="006B2054" w:rsidRDefault="005B1697" w:rsidP="0029092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66CF93D1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466B47C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326C0AE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BA9F8F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5B1697" w:rsidRPr="006B2054" w14:paraId="2086F289" w14:textId="77777777" w:rsidTr="0029092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E5990E8" w14:textId="77777777" w:rsidR="005B1697" w:rsidRPr="006B2054" w:rsidRDefault="005B1697" w:rsidP="0029092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4D192019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7F136D2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BD10B07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DA0E53B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B1697" w:rsidRPr="006B2054" w14:paraId="226B42BF" w14:textId="77777777" w:rsidTr="0029092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4132D09" w14:textId="77777777" w:rsidR="005B1697" w:rsidRPr="006B2054" w:rsidRDefault="005B1697" w:rsidP="0029092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EB3A61C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CF8531D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0D9982AA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5366270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B1697" w:rsidRPr="006B2054" w14:paraId="1756EE41" w14:textId="77777777" w:rsidTr="0029092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7EC6DFC" w14:textId="77777777" w:rsidR="005B1697" w:rsidRPr="006B2054" w:rsidRDefault="005B1697" w:rsidP="0029092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144412CC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291E312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0DD8B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FFD338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B1697" w:rsidRPr="006B2054" w14:paraId="15ADF902" w14:textId="77777777" w:rsidTr="0029092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CFEF519" w14:textId="77777777" w:rsidR="005B1697" w:rsidRPr="006B2054" w:rsidRDefault="005B1697" w:rsidP="0029092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C0DB6D8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52C5290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60682CD6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78CF55F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5B1697" w:rsidRPr="006B2054" w14:paraId="5EBA717A" w14:textId="77777777" w:rsidTr="0029092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E367DBE" w14:textId="77777777" w:rsidR="005B1697" w:rsidRPr="006B2054" w:rsidRDefault="005B1697" w:rsidP="0029092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1B82CED2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4451E3E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AA5DCBB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811D237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B1697" w:rsidRPr="006B2054" w14:paraId="6FD55FCB" w14:textId="77777777" w:rsidTr="0029092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31A04BEF" w14:textId="77777777" w:rsidR="005B1697" w:rsidRPr="006B2054" w:rsidRDefault="005B1697" w:rsidP="0029092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6D8DD7E7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5A0AF14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0697D57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9FA3BCF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B1697" w:rsidRPr="006B2054" w14:paraId="63189A30" w14:textId="77777777" w:rsidTr="0029092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7C8E8A7" w14:textId="77777777" w:rsidR="005B1697" w:rsidRPr="006B2054" w:rsidRDefault="005B1697" w:rsidP="0029092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23CE4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236B1BA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074CD735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9E8CD4C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5B1697" w:rsidRPr="006B2054" w14:paraId="677C7AC7" w14:textId="77777777" w:rsidTr="0029092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1E0203B" w14:textId="77777777" w:rsidR="005B1697" w:rsidRPr="006B2054" w:rsidRDefault="005B1697" w:rsidP="0029092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lastRenderedPageBreak/>
              <w:t xml:space="preserve">primopredaji oddati tudi v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4E415219" w14:textId="77777777" w:rsidR="005B1697" w:rsidRPr="006B2054" w:rsidRDefault="005B1697" w:rsidP="0029092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3AF75AAE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E5E97A2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DEBF432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0413E7" w14:textId="77777777" w:rsidR="005B1697" w:rsidRPr="006B2054" w:rsidRDefault="005B1697" w:rsidP="0029092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2D7F19DB" w14:textId="77777777" w:rsidR="005B1697" w:rsidRPr="006B2054" w:rsidRDefault="005B1697" w:rsidP="005B169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0FC02D" w14:textId="77777777" w:rsidR="005B1697" w:rsidRPr="006C7119" w:rsidRDefault="005B1697" w:rsidP="005B1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sectPr w:rsidR="005B1697" w:rsidRPr="006C7119" w:rsidSect="005B1697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CB2B4C" w14:textId="77777777" w:rsidR="00A343BB" w:rsidRDefault="00A343B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148C4A0" w14:textId="77777777" w:rsidR="00A343BB" w:rsidRDefault="00A343B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2000EF" w14:textId="77777777" w:rsidR="00A343BB" w:rsidRDefault="00A343BB">
    <w:pPr>
      <w:pStyle w:val="Noga"/>
      <w:jc w:val="center"/>
    </w:pPr>
  </w:p>
  <w:p w14:paraId="46D0CCD5" w14:textId="77777777" w:rsidR="00A343BB" w:rsidRDefault="00A343BB">
    <w:pPr>
      <w:pStyle w:val="Noga"/>
      <w:jc w:val="center"/>
    </w:pPr>
  </w:p>
  <w:p w14:paraId="534ED275" w14:textId="77777777" w:rsidR="00A343BB" w:rsidRDefault="00A343BB">
    <w:pPr>
      <w:pStyle w:val="Noga"/>
      <w:jc w:val="center"/>
    </w:pPr>
  </w:p>
  <w:p w14:paraId="11ECAC7F" w14:textId="77777777" w:rsidR="00A343BB" w:rsidRDefault="00A343B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19A9C0" w14:textId="77777777" w:rsidR="00A343BB" w:rsidRDefault="00A343BB">
    <w:pPr>
      <w:pStyle w:val="Noga"/>
      <w:jc w:val="center"/>
      <w:rPr>
        <w:rFonts w:ascii="Arial" w:hAnsi="Arial"/>
        <w:sz w:val="16"/>
      </w:rPr>
    </w:pPr>
  </w:p>
  <w:p w14:paraId="4991F9B9" w14:textId="77777777" w:rsidR="00A343BB" w:rsidRDefault="00A343BB">
    <w:pPr>
      <w:pStyle w:val="Noga"/>
      <w:jc w:val="center"/>
      <w:rPr>
        <w:rFonts w:ascii="Arial" w:hAnsi="Arial"/>
        <w:sz w:val="16"/>
      </w:rPr>
    </w:pPr>
  </w:p>
  <w:p w14:paraId="00261949" w14:textId="77777777" w:rsidR="00A343BB" w:rsidRDefault="00A343B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2D35F" w14:textId="77777777" w:rsidR="00A343BB" w:rsidRDefault="00A343B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203C691" w14:textId="77777777" w:rsidR="00A343BB" w:rsidRDefault="00A343B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A8B16" w14:textId="77777777" w:rsidR="00A343BB" w:rsidRDefault="00A343B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6B06C74C" w14:textId="77777777" w:rsidR="00A343BB" w:rsidRPr="001D0EA2" w:rsidRDefault="00A343B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E1895A2" w14:textId="77777777" w:rsidR="00A343BB" w:rsidRDefault="00A343BB">
    <w:pPr>
      <w:pStyle w:val="Noga"/>
      <w:jc w:val="center"/>
      <w:rPr>
        <w:rFonts w:ascii="Arial" w:hAnsi="Arial"/>
        <w:sz w:val="16"/>
      </w:rPr>
    </w:pPr>
  </w:p>
  <w:p w14:paraId="10315EC4" w14:textId="77777777" w:rsidR="00A343BB" w:rsidRDefault="00A343B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40A51"/>
    <w:multiLevelType w:val="multilevel"/>
    <w:tmpl w:val="8EB64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5FE5A49"/>
    <w:multiLevelType w:val="hybridMultilevel"/>
    <w:tmpl w:val="FC98F7E8"/>
    <w:lvl w:ilvl="0" w:tplc="90D274A2">
      <w:numFmt w:val="bullet"/>
      <w:lvlText w:val="-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5453E"/>
    <w:multiLevelType w:val="multilevel"/>
    <w:tmpl w:val="8EB64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9"/>
  </w:num>
  <w:num w:numId="2" w16cid:durableId="310982291">
    <w:abstractNumId w:val="3"/>
  </w:num>
  <w:num w:numId="3" w16cid:durableId="1560823691">
    <w:abstractNumId w:val="8"/>
  </w:num>
  <w:num w:numId="4" w16cid:durableId="2064521636">
    <w:abstractNumId w:val="5"/>
  </w:num>
  <w:num w:numId="5" w16cid:durableId="921837552">
    <w:abstractNumId w:val="0"/>
    <w:lvlOverride w:ilvl="0">
      <w:lvl w:ilvl="0"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6" w16cid:durableId="1452283898">
    <w:abstractNumId w:val="4"/>
  </w:num>
  <w:num w:numId="7" w16cid:durableId="1437016393">
    <w:abstractNumId w:val="2"/>
  </w:num>
  <w:num w:numId="8" w16cid:durableId="864100566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70521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697"/>
    <w:rsid w:val="001F264A"/>
    <w:rsid w:val="003009E7"/>
    <w:rsid w:val="00580A0E"/>
    <w:rsid w:val="005B1697"/>
    <w:rsid w:val="008B05F4"/>
    <w:rsid w:val="00A343BB"/>
    <w:rsid w:val="00F11749"/>
    <w:rsid w:val="00FA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DB74393"/>
  <w15:chartTrackingRefBased/>
  <w15:docId w15:val="{F196F348-4E03-4E92-B38B-9042B1385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B1697"/>
  </w:style>
  <w:style w:type="paragraph" w:styleId="Naslov1">
    <w:name w:val="heading 1"/>
    <w:basedOn w:val="Navaden"/>
    <w:next w:val="Navaden"/>
    <w:link w:val="Naslov1Znak"/>
    <w:uiPriority w:val="9"/>
    <w:qFormat/>
    <w:rsid w:val="005B16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B16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B16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B1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B16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B16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B16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B16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B16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B16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B16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B16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B169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B169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B169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B169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B169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B169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B16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B1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B16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B16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B16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B169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B169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B169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B16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B169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B169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5B1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B1697"/>
  </w:style>
  <w:style w:type="paragraph" w:styleId="Glava">
    <w:name w:val="header"/>
    <w:basedOn w:val="Navaden"/>
    <w:link w:val="GlavaZnak"/>
    <w:uiPriority w:val="99"/>
    <w:unhideWhenUsed/>
    <w:rsid w:val="005B1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B1697"/>
  </w:style>
  <w:style w:type="character" w:styleId="tevilkastrani">
    <w:name w:val="page number"/>
    <w:basedOn w:val="Privzetapisavaodstavka"/>
    <w:rsid w:val="005B1697"/>
  </w:style>
  <w:style w:type="paragraph" w:customStyle="1" w:styleId="gmail-msolistparagraph">
    <w:name w:val="gmail-msolistparagraph"/>
    <w:basedOn w:val="Navaden"/>
    <w:rsid w:val="00FA5070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50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2024-09-17T11:48:00Z</dcterms:created>
  <dcterms:modified xsi:type="dcterms:W3CDTF">2024-09-17T12:42:00Z</dcterms:modified>
</cp:coreProperties>
</file>